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944" w:rsidRPr="00575944" w:rsidRDefault="00575944" w:rsidP="00575944">
      <w:pPr>
        <w:widowControl/>
        <w:spacing w:before="100" w:beforeAutospacing="1" w:after="100" w:afterAutospacing="1" w:line="55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575944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575944">
        <w:rPr>
          <w:rFonts w:ascii="Helvetica" w:eastAsia="宋体" w:hAnsi="Helvetica" w:cs="Helvetica"/>
          <w:color w:val="000000"/>
          <w:kern w:val="0"/>
          <w:sz w:val="30"/>
          <w:szCs w:val="30"/>
        </w:rPr>
        <w:t>1</w:t>
      </w:r>
    </w:p>
    <w:p w:rsidR="00575944" w:rsidRPr="00575944" w:rsidRDefault="00575944" w:rsidP="00575944">
      <w:pPr>
        <w:widowControl/>
        <w:spacing w:before="240" w:after="120" w:line="60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575944">
        <w:rPr>
          <w:rFonts w:ascii="Helvetica" w:eastAsia="宋体" w:hAnsi="Helvetica" w:cs="Helvetica"/>
          <w:color w:val="000000"/>
          <w:kern w:val="0"/>
          <w:sz w:val="30"/>
          <w:szCs w:val="30"/>
        </w:rPr>
        <w:t>                                                                      2025</w:t>
      </w:r>
      <w:r w:rsidRPr="00575944">
        <w:rPr>
          <w:rFonts w:ascii="Helvetica" w:eastAsia="宋体" w:hAnsi="Helvetica" w:cs="Helvetica"/>
          <w:color w:val="000000"/>
          <w:kern w:val="0"/>
          <w:sz w:val="30"/>
          <w:szCs w:val="30"/>
        </w:rPr>
        <w:t>年度一级建造师资格考试工作计划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921"/>
        <w:gridCol w:w="1104"/>
        <w:gridCol w:w="1057"/>
        <w:gridCol w:w="5464"/>
      </w:tblGrid>
      <w:tr w:rsidR="00575944" w:rsidRPr="00575944" w:rsidTr="00575944">
        <w:trPr>
          <w:trHeight w:val="675"/>
          <w:tblCellSpacing w:w="0" w:type="dxa"/>
        </w:trPr>
        <w:tc>
          <w:tcPr>
            <w:tcW w:w="29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时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 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间</w:t>
            </w:r>
          </w:p>
        </w:tc>
        <w:tc>
          <w:tcPr>
            <w:tcW w:w="106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工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作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内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容</w:t>
            </w:r>
          </w:p>
        </w:tc>
      </w:tr>
      <w:tr w:rsidR="00575944" w:rsidRPr="00575944" w:rsidTr="00575944">
        <w:trPr>
          <w:trHeight w:val="1065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10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9:00</w:t>
            </w:r>
          </w:p>
          <w:p w:rsidR="00575944" w:rsidRPr="00575944" w:rsidRDefault="00575944" w:rsidP="00575944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—7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16:00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各市及省直考区组织报名工作</w:t>
            </w:r>
          </w:p>
          <w:p w:rsidR="00575944" w:rsidRPr="00575944" w:rsidRDefault="00575944" w:rsidP="00575944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报名网址：全国专业技术人员资格考试报名服务平台（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zg.cpta.com.cn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575944" w:rsidRPr="00575944" w:rsidTr="00575944">
        <w:trPr>
          <w:trHeight w:val="915"/>
          <w:tblCellSpacing w:w="0" w:type="dxa"/>
        </w:trPr>
        <w:tc>
          <w:tcPr>
            <w:tcW w:w="30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各考区上报有关考点名称、地址及考场标准等信息项</w:t>
            </w:r>
          </w:p>
        </w:tc>
      </w:tr>
      <w:tr w:rsidR="00575944" w:rsidRPr="00575944" w:rsidTr="00575944">
        <w:trPr>
          <w:trHeight w:val="570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10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—7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报考人员完成网上缴费</w:t>
            </w:r>
          </w:p>
        </w:tc>
      </w:tr>
      <w:tr w:rsidR="00575944" w:rsidRPr="00575944" w:rsidTr="00575944">
        <w:trPr>
          <w:trHeight w:val="570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20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安排考场、向人社部人事考试中心上报试卷预订单</w:t>
            </w:r>
          </w:p>
        </w:tc>
      </w:tr>
      <w:tr w:rsidR="00575944" w:rsidRPr="00575944" w:rsidTr="00575944">
        <w:trPr>
          <w:trHeight w:val="570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—19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报考人员登陆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“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中国人事考试网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”——“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打印准考证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栏目下载打印准考证</w:t>
            </w:r>
          </w:p>
        </w:tc>
      </w:tr>
      <w:tr w:rsidR="00575944" w:rsidRPr="00575944" w:rsidTr="00575944">
        <w:trPr>
          <w:trHeight w:val="570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19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各考区领取试卷、答题卡</w:t>
            </w:r>
          </w:p>
        </w:tc>
      </w:tr>
      <w:tr w:rsidR="00575944" w:rsidRPr="00575944" w:rsidTr="00575944">
        <w:trPr>
          <w:trHeight w:val="570"/>
          <w:tblCellSpacing w:w="0" w:type="dxa"/>
        </w:trPr>
        <w:tc>
          <w:tcPr>
            <w:tcW w:w="168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考试时间</w:t>
            </w:r>
          </w:p>
        </w:tc>
        <w:tc>
          <w:tcPr>
            <w:tcW w:w="103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20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102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09</w:t>
            </w:r>
            <w:r w:rsidRPr="0057594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00—11</w:t>
            </w:r>
            <w:r w:rsidRPr="0057594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00   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575944" w:rsidRPr="00575944" w:rsidTr="00575944">
        <w:trPr>
          <w:trHeight w:val="57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944" w:rsidRPr="00575944" w:rsidRDefault="00575944" w:rsidP="00575944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944" w:rsidRPr="00575944" w:rsidRDefault="00575944" w:rsidP="00575944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午</w:t>
            </w:r>
          </w:p>
        </w:tc>
        <w:tc>
          <w:tcPr>
            <w:tcW w:w="9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14</w:t>
            </w:r>
            <w:r w:rsidRPr="0057594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00—17</w:t>
            </w:r>
            <w:r w:rsidRPr="0057594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00   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相关知识</w:t>
            </w:r>
          </w:p>
        </w:tc>
      </w:tr>
      <w:tr w:rsidR="00575944" w:rsidRPr="00575944" w:rsidTr="00575944">
        <w:trPr>
          <w:trHeight w:val="57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944" w:rsidRPr="00575944" w:rsidRDefault="00575944" w:rsidP="00575944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21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9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09</w:t>
            </w:r>
            <w:r w:rsidRPr="0057594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00—12</w:t>
            </w:r>
            <w:r w:rsidRPr="0057594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00   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575944" w:rsidRPr="00575944" w:rsidTr="00575944">
        <w:trPr>
          <w:trHeight w:val="57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944" w:rsidRPr="00575944" w:rsidRDefault="00575944" w:rsidP="00575944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944" w:rsidRPr="00575944" w:rsidRDefault="00575944" w:rsidP="00575944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9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Autospacing="1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57594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00—18</w:t>
            </w:r>
            <w:r w:rsidRPr="0057594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00   </w:t>
            </w:r>
            <w:r w:rsidRPr="00575944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专业工程管理与实务（</w:t>
            </w:r>
            <w:r w:rsidRPr="00575944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10</w:t>
            </w:r>
            <w:r w:rsidRPr="00575944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个专业）</w:t>
            </w:r>
          </w:p>
        </w:tc>
      </w:tr>
      <w:tr w:rsidR="00575944" w:rsidRPr="00575944" w:rsidTr="00575944">
        <w:trPr>
          <w:trHeight w:val="570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22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各考区答题卡送省</w:t>
            </w:r>
          </w:p>
        </w:tc>
      </w:tr>
      <w:tr w:rsidR="00575944" w:rsidRPr="00575944" w:rsidTr="00575944">
        <w:trPr>
          <w:trHeight w:val="645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24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向人社部人事考试中心上报考场分配信息</w:t>
            </w:r>
          </w:p>
        </w:tc>
      </w:tr>
      <w:tr w:rsidR="00575944" w:rsidRPr="00575944" w:rsidTr="00575944">
        <w:trPr>
          <w:trHeight w:val="540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10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省人事考试中心完成答题卡扫描及数据上传工作</w:t>
            </w:r>
          </w:p>
        </w:tc>
      </w:tr>
      <w:tr w:rsidR="00575944" w:rsidRPr="00575944" w:rsidTr="00575944">
        <w:trPr>
          <w:trHeight w:val="435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月中旬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人社部考试中心公布考试成绩</w:t>
            </w:r>
          </w:p>
        </w:tc>
      </w:tr>
      <w:tr w:rsidR="00575944" w:rsidRPr="00575944" w:rsidTr="00575944">
        <w:trPr>
          <w:trHeight w:val="450"/>
          <w:tblCellSpacing w:w="0" w:type="dxa"/>
        </w:trPr>
        <w:tc>
          <w:tcPr>
            <w:tcW w:w="29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</w:t>
            </w: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月下旬</w:t>
            </w:r>
          </w:p>
        </w:tc>
        <w:tc>
          <w:tcPr>
            <w:tcW w:w="10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944" w:rsidRPr="00575944" w:rsidRDefault="00575944" w:rsidP="0057594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94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考后审查，确定符合证书领取人员</w:t>
            </w:r>
          </w:p>
        </w:tc>
      </w:tr>
    </w:tbl>
    <w:p w:rsidR="00575944" w:rsidRPr="00575944" w:rsidRDefault="00575944" w:rsidP="00575944">
      <w:pPr>
        <w:widowControl/>
        <w:spacing w:line="43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575944">
        <w:rPr>
          <w:rFonts w:ascii="Helvetica" w:eastAsia="宋体" w:hAnsi="Helvetica" w:cs="Helvetica"/>
          <w:color w:val="000000"/>
          <w:kern w:val="0"/>
          <w:sz w:val="30"/>
          <w:szCs w:val="30"/>
        </w:rPr>
        <w:br w:type="textWrapping" w:clear="all"/>
      </w:r>
    </w:p>
    <w:p w:rsidR="00884BA2" w:rsidRDefault="00884BA2"/>
    <w:sectPr w:rsidR="00884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4BA2" w:rsidRDefault="00884BA2" w:rsidP="00575944">
      <w:r>
        <w:separator/>
      </w:r>
    </w:p>
  </w:endnote>
  <w:endnote w:type="continuationSeparator" w:id="1">
    <w:p w:rsidR="00884BA2" w:rsidRDefault="00884BA2" w:rsidP="005759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4BA2" w:rsidRDefault="00884BA2" w:rsidP="00575944">
      <w:r>
        <w:separator/>
      </w:r>
    </w:p>
  </w:footnote>
  <w:footnote w:type="continuationSeparator" w:id="1">
    <w:p w:rsidR="00884BA2" w:rsidRDefault="00884BA2" w:rsidP="005759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944"/>
    <w:rsid w:val="00575944"/>
    <w:rsid w:val="00884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5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59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5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5944"/>
    <w:rPr>
      <w:sz w:val="18"/>
      <w:szCs w:val="18"/>
    </w:rPr>
  </w:style>
  <w:style w:type="paragraph" w:styleId="a5">
    <w:name w:val="Normal (Web)"/>
    <w:basedOn w:val="a"/>
    <w:uiPriority w:val="99"/>
    <w:unhideWhenUsed/>
    <w:rsid w:val="005759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90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2025-06-19T00:49:00Z</dcterms:created>
  <dcterms:modified xsi:type="dcterms:W3CDTF">2025-06-19T00:49:00Z</dcterms:modified>
</cp:coreProperties>
</file>