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582AC">
      <w:pPr>
        <w:spacing w:line="360" w:lineRule="auto"/>
        <w:jc w:val="center"/>
        <w:rPr>
          <w:sz w:val="48"/>
          <w:szCs w:val="48"/>
        </w:rPr>
      </w:pPr>
    </w:p>
    <w:p w14:paraId="28475E43">
      <w:pPr>
        <w:spacing w:line="360" w:lineRule="auto"/>
        <w:jc w:val="center"/>
        <w:rPr>
          <w:sz w:val="48"/>
          <w:szCs w:val="48"/>
        </w:rPr>
      </w:pPr>
    </w:p>
    <w:p w14:paraId="68D27124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         </w:t>
      </w:r>
      <w:r>
        <w:rPr>
          <w:rFonts w:hint="eastAsia"/>
          <w:sz w:val="30"/>
          <w:szCs w:val="30"/>
        </w:rPr>
        <w:t>（公司名称）获取采购文件资料</w:t>
      </w:r>
    </w:p>
    <w:p w14:paraId="4B96CF1C">
      <w:pPr>
        <w:spacing w:line="360" w:lineRule="auto"/>
        <w:jc w:val="center"/>
        <w:rPr>
          <w:sz w:val="28"/>
          <w:szCs w:val="28"/>
        </w:rPr>
      </w:pPr>
    </w:p>
    <w:p w14:paraId="1DDB68A3">
      <w:pPr>
        <w:spacing w:line="360" w:lineRule="auto"/>
        <w:ind w:firstLine="54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1、潜在供应商获取采购文件的基本信息 </w:t>
      </w:r>
    </w:p>
    <w:p w14:paraId="4C185855">
      <w:pPr>
        <w:spacing w:line="360" w:lineRule="auto"/>
        <w:ind w:firstLine="540"/>
        <w:rPr>
          <w:rFonts w:ascii="仿宋" w:hAnsi="仿宋" w:eastAsia="仿宋" w:cs="宋体"/>
          <w:sz w:val="28"/>
          <w:szCs w:val="28"/>
        </w:rPr>
      </w:pPr>
    </w:p>
    <w:p w14:paraId="591E7178">
      <w:pPr>
        <w:spacing w:line="360" w:lineRule="auto"/>
        <w:ind w:firstLine="540"/>
        <w:rPr>
          <w:sz w:val="30"/>
          <w:szCs w:val="30"/>
        </w:rPr>
      </w:pPr>
    </w:p>
    <w:p w14:paraId="51ED5188">
      <w:pPr>
        <w:spacing w:line="360" w:lineRule="auto"/>
        <w:ind w:firstLine="540"/>
        <w:rPr>
          <w:sz w:val="30"/>
          <w:szCs w:val="30"/>
        </w:rPr>
      </w:pPr>
    </w:p>
    <w:p w14:paraId="2381C9E0">
      <w:pPr>
        <w:spacing w:line="360" w:lineRule="auto"/>
        <w:ind w:firstLine="540"/>
        <w:rPr>
          <w:b/>
          <w:bCs/>
          <w:sz w:val="28"/>
          <w:szCs w:val="30"/>
        </w:rPr>
      </w:pPr>
    </w:p>
    <w:p w14:paraId="37CCB70C">
      <w:pPr>
        <w:spacing w:line="360" w:lineRule="auto"/>
        <w:ind w:firstLine="540"/>
        <w:jc w:val="center"/>
        <w:rPr>
          <w:sz w:val="30"/>
          <w:szCs w:val="30"/>
        </w:rPr>
      </w:pPr>
    </w:p>
    <w:p w14:paraId="719EEF87">
      <w:pPr>
        <w:spacing w:line="360" w:lineRule="auto"/>
        <w:ind w:firstLine="540"/>
        <w:jc w:val="center"/>
        <w:rPr>
          <w:sz w:val="30"/>
          <w:szCs w:val="30"/>
        </w:rPr>
      </w:pPr>
    </w:p>
    <w:p w14:paraId="70A6B5EB">
      <w:pPr>
        <w:spacing w:line="360" w:lineRule="auto"/>
        <w:ind w:firstLine="540"/>
        <w:rPr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pPr w:leftFromText="180" w:rightFromText="180" w:vertAnchor="page" w:horzAnchor="margin" w:tblpY="2905"/>
        <w:tblW w:w="14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5"/>
        <w:gridCol w:w="7457"/>
      </w:tblGrid>
      <w:tr w14:paraId="530E0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7185" w:type="dxa"/>
            <w:vAlign w:val="center"/>
          </w:tcPr>
          <w:p w14:paraId="11C82D53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获取采购文件联系人</w:t>
            </w:r>
          </w:p>
        </w:tc>
        <w:tc>
          <w:tcPr>
            <w:tcW w:w="7457" w:type="dxa"/>
            <w:vAlign w:val="center"/>
          </w:tcPr>
          <w:p w14:paraId="0E5A6F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14:paraId="556C7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4A2BB200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7457" w:type="dxa"/>
            <w:vAlign w:val="center"/>
          </w:tcPr>
          <w:p w14:paraId="75193AF6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14:paraId="14D65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11DDFED2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邮箱（必须与获取采购文件所用邮箱一致）</w:t>
            </w:r>
          </w:p>
        </w:tc>
        <w:tc>
          <w:tcPr>
            <w:tcW w:w="7457" w:type="dxa"/>
            <w:vAlign w:val="center"/>
          </w:tcPr>
          <w:p w14:paraId="7989B3B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14:paraId="5254F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7126841F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所报项目名称</w:t>
            </w:r>
          </w:p>
        </w:tc>
        <w:tc>
          <w:tcPr>
            <w:tcW w:w="7457" w:type="dxa"/>
            <w:vAlign w:val="center"/>
          </w:tcPr>
          <w:p w14:paraId="5018C101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</w:tbl>
    <w:p w14:paraId="55A71FD4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1、潜在供应商获取采购文件的基本信息</w:t>
      </w:r>
      <w:bookmarkStart w:id="0" w:name="_GoBack"/>
      <w:bookmarkEnd w:id="0"/>
    </w:p>
    <w:p w14:paraId="4C209D1E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注：请供应商认真填写相关信息，如因提供的联系方式有误或联系不上，造成的一切损失，由供应商自行承担。</w:t>
      </w:r>
    </w:p>
    <w:p w14:paraId="08962137">
      <w:pPr>
        <w:spacing w:line="360" w:lineRule="auto"/>
        <w:jc w:val="left"/>
        <w:rPr>
          <w:rFonts w:hint="eastAsia"/>
          <w:sz w:val="28"/>
          <w:szCs w:val="28"/>
        </w:rPr>
      </w:pPr>
    </w:p>
    <w:p w14:paraId="632B36D7">
      <w:pPr>
        <w:spacing w:line="360" w:lineRule="auto"/>
        <w:jc w:val="left"/>
        <w:rPr>
          <w:rFonts w:hint="eastAsia"/>
          <w:sz w:val="28"/>
          <w:szCs w:val="28"/>
        </w:rPr>
      </w:pPr>
    </w:p>
    <w:p w14:paraId="484D11EA">
      <w:pPr>
        <w:spacing w:line="360" w:lineRule="auto"/>
        <w:jc w:val="left"/>
        <w:rPr>
          <w:rFonts w:hint="eastAsia"/>
          <w:sz w:val="28"/>
          <w:szCs w:val="28"/>
        </w:rPr>
      </w:pPr>
    </w:p>
    <w:p w14:paraId="6EADF52F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1"/>
    <w:multiLevelType w:val="multilevel"/>
    <w:tmpl w:val="00000021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2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2ZWExMDIwMTAyNTlkY2I3MDQ0MGE2NzkwYzQ5NGQifQ=="/>
  </w:docVars>
  <w:rsids>
    <w:rsidRoot w:val="00967E20"/>
    <w:rsid w:val="00024737"/>
    <w:rsid w:val="000A1783"/>
    <w:rsid w:val="000A4B46"/>
    <w:rsid w:val="000B351E"/>
    <w:rsid w:val="000C0573"/>
    <w:rsid w:val="000D380E"/>
    <w:rsid w:val="000E6264"/>
    <w:rsid w:val="00107A71"/>
    <w:rsid w:val="00120CB7"/>
    <w:rsid w:val="0014097F"/>
    <w:rsid w:val="001835A1"/>
    <w:rsid w:val="001858BB"/>
    <w:rsid w:val="001D7528"/>
    <w:rsid w:val="001F07D4"/>
    <w:rsid w:val="001F4182"/>
    <w:rsid w:val="0022100C"/>
    <w:rsid w:val="00251E01"/>
    <w:rsid w:val="00283162"/>
    <w:rsid w:val="002968F3"/>
    <w:rsid w:val="002C4681"/>
    <w:rsid w:val="002E0853"/>
    <w:rsid w:val="002E5ADE"/>
    <w:rsid w:val="00337058"/>
    <w:rsid w:val="003A722D"/>
    <w:rsid w:val="003E4895"/>
    <w:rsid w:val="00417114"/>
    <w:rsid w:val="00434D1C"/>
    <w:rsid w:val="00462E69"/>
    <w:rsid w:val="004A7611"/>
    <w:rsid w:val="00511DCB"/>
    <w:rsid w:val="005710E8"/>
    <w:rsid w:val="00571953"/>
    <w:rsid w:val="005844E6"/>
    <w:rsid w:val="005B0372"/>
    <w:rsid w:val="005D589F"/>
    <w:rsid w:val="005E5C9B"/>
    <w:rsid w:val="005F009D"/>
    <w:rsid w:val="005F0A38"/>
    <w:rsid w:val="00633933"/>
    <w:rsid w:val="00667C8E"/>
    <w:rsid w:val="00673DB4"/>
    <w:rsid w:val="006C39BF"/>
    <w:rsid w:val="006D1B33"/>
    <w:rsid w:val="006D7134"/>
    <w:rsid w:val="007209FD"/>
    <w:rsid w:val="00734A4C"/>
    <w:rsid w:val="00794E41"/>
    <w:rsid w:val="007D6009"/>
    <w:rsid w:val="007E4749"/>
    <w:rsid w:val="00862427"/>
    <w:rsid w:val="008E4814"/>
    <w:rsid w:val="0091048E"/>
    <w:rsid w:val="00967E20"/>
    <w:rsid w:val="009F3005"/>
    <w:rsid w:val="00A13F36"/>
    <w:rsid w:val="00A257E7"/>
    <w:rsid w:val="00A271DC"/>
    <w:rsid w:val="00A720EA"/>
    <w:rsid w:val="00A864D2"/>
    <w:rsid w:val="00A91701"/>
    <w:rsid w:val="00AA4530"/>
    <w:rsid w:val="00AD0FDB"/>
    <w:rsid w:val="00AE56BF"/>
    <w:rsid w:val="00AF610D"/>
    <w:rsid w:val="00B06EB9"/>
    <w:rsid w:val="00B60AE8"/>
    <w:rsid w:val="00B96C7A"/>
    <w:rsid w:val="00BA634C"/>
    <w:rsid w:val="00C01475"/>
    <w:rsid w:val="00C14C9E"/>
    <w:rsid w:val="00C221A8"/>
    <w:rsid w:val="00C430E1"/>
    <w:rsid w:val="00C617D1"/>
    <w:rsid w:val="00C812CB"/>
    <w:rsid w:val="00CF2602"/>
    <w:rsid w:val="00CF3A14"/>
    <w:rsid w:val="00CF6480"/>
    <w:rsid w:val="00D061E3"/>
    <w:rsid w:val="00D9724D"/>
    <w:rsid w:val="00DC1E46"/>
    <w:rsid w:val="00DE26D2"/>
    <w:rsid w:val="00DE3492"/>
    <w:rsid w:val="00E02B50"/>
    <w:rsid w:val="00E16F6E"/>
    <w:rsid w:val="00E21B19"/>
    <w:rsid w:val="00E43C6E"/>
    <w:rsid w:val="00EC6A89"/>
    <w:rsid w:val="00ED40D2"/>
    <w:rsid w:val="00F07F59"/>
    <w:rsid w:val="00FC0767"/>
    <w:rsid w:val="00FC75E0"/>
    <w:rsid w:val="098579F1"/>
    <w:rsid w:val="0DCC4555"/>
    <w:rsid w:val="13EB35F8"/>
    <w:rsid w:val="25972E13"/>
    <w:rsid w:val="2D571502"/>
    <w:rsid w:val="41B94F96"/>
    <w:rsid w:val="46DD0B7F"/>
    <w:rsid w:val="513F261D"/>
    <w:rsid w:val="54853869"/>
    <w:rsid w:val="560160C6"/>
    <w:rsid w:val="6BC618FF"/>
    <w:rsid w:val="7B44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rFonts w:ascii="宋体" w:hAnsi="Times New Roman"/>
      <w:b/>
      <w:kern w:val="0"/>
      <w:sz w:val="32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Char"/>
    <w:link w:val="5"/>
    <w:qFormat/>
    <w:uiPriority w:val="99"/>
    <w:rPr>
      <w:sz w:val="18"/>
      <w:szCs w:val="18"/>
    </w:rPr>
  </w:style>
  <w:style w:type="character" w:customStyle="1" w:styleId="11">
    <w:name w:val="页脚 Char"/>
    <w:link w:val="4"/>
    <w:qFormat/>
    <w:uiPriority w:val="99"/>
    <w:rPr>
      <w:sz w:val="18"/>
      <w:szCs w:val="18"/>
    </w:rPr>
  </w:style>
  <w:style w:type="character" w:customStyle="1" w:styleId="12">
    <w:name w:val="标题 3 Char"/>
    <w:link w:val="2"/>
    <w:qFormat/>
    <w:uiPriority w:val="0"/>
    <w:rPr>
      <w:rFonts w:ascii="宋体" w:hAnsi="Times New Roman" w:eastAsia="宋体" w:cs="Times New Roman"/>
      <w:b/>
      <w:kern w:val="0"/>
      <w:sz w:val="32"/>
      <w:szCs w:val="20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0F527-889A-4B53-9BD5-26F89AA40D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ChinaDJ.Com</Company>
  <Pages>2</Pages>
  <Words>137</Words>
  <Characters>137</Characters>
  <Lines>2</Lines>
  <Paragraphs>1</Paragraphs>
  <TotalTime>7</TotalTime>
  <ScaleCrop>false</ScaleCrop>
  <LinksUpToDate>false</LinksUpToDate>
  <CharactersWithSpaces>156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2021-07-22T01:23:00Z</dcterms:created>
  <dc:creator>ChinaDJ</dc:creator>
  <cp:lastModifiedBy>♀</cp:lastModifiedBy>
  <cp:lastPrinted>2020-05-15T00:26:00Z</cp:lastPrinted>
  <dcterms:modified xsi:type="dcterms:W3CDTF">2025-05-22T01:15:29Z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8335E85DC4EA410E813BCA07CA86F759_13</vt:lpwstr>
  </property>
  <property fmtid="{D5CDD505-2E9C-101B-9397-08002B2CF9AE}" pid="4" name="KSOTemplateDocerSaveRecord">
    <vt:lpwstr>eyJoZGlkIjoiYjQ4NDY1MTQwNDhhNmExYzQ3OGQ0MmZiZmQ0ZTBhYjgiLCJ1c2VySWQiOiIzODk0OTg3NjEifQ==</vt:lpwstr>
  </property>
</Properties>
</file>